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SELECTION </w:t>
      </w:r>
      <w:r w:rsidR="002C0D2B">
        <w:rPr>
          <w:b/>
          <w:sz w:val="28"/>
          <w:szCs w:val="28"/>
        </w:rPr>
        <w:t>DE IDEX</w:t>
      </w:r>
      <w:r w:rsidR="004C71DB">
        <w:rPr>
          <w:b/>
          <w:sz w:val="28"/>
          <w:szCs w:val="28"/>
        </w:rPr>
        <w:t xml:space="preserve"> année </w:t>
      </w:r>
      <w:r w:rsidR="004C71DB" w:rsidRPr="006E10DD">
        <w:rPr>
          <w:b/>
          <w:color w:val="FF0000"/>
          <w:sz w:val="28"/>
          <w:szCs w:val="28"/>
        </w:rPr>
        <w:t>202</w:t>
      </w:r>
      <w:r w:rsidR="00360530" w:rsidRPr="006E10DD">
        <w:rPr>
          <w:b/>
          <w:color w:val="FF0000"/>
          <w:sz w:val="28"/>
          <w:szCs w:val="28"/>
        </w:rPr>
        <w:t>2</w:t>
      </w:r>
      <w:r w:rsidR="004C71DB" w:rsidRPr="006E10DD">
        <w:rPr>
          <w:b/>
          <w:color w:val="FF0000"/>
          <w:sz w:val="28"/>
          <w:szCs w:val="28"/>
        </w:rPr>
        <w:t>-202</w:t>
      </w:r>
      <w:r w:rsidR="00360530" w:rsidRPr="006E10DD">
        <w:rPr>
          <w:b/>
          <w:color w:val="FF0000"/>
          <w:sz w:val="28"/>
          <w:szCs w:val="28"/>
        </w:rPr>
        <w:t>3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AB242A" w:rsidTr="00313110">
        <w:trPr>
          <w:trHeight w:val="390"/>
        </w:trPr>
        <w:tc>
          <w:tcPr>
            <w:tcW w:w="2222" w:type="dxa"/>
            <w:shd w:val="clear" w:color="auto" w:fill="99CCFF"/>
          </w:tcPr>
          <w:p w:rsidR="00AB242A" w:rsidRPr="00404009" w:rsidRDefault="00AB242A" w:rsidP="00682B8D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AB242A" w:rsidRPr="00313110" w:rsidRDefault="00A30698" w:rsidP="006121B9">
            <w:pPr>
              <w:pStyle w:val="Titre1"/>
              <w:outlineLvl w:val="0"/>
            </w:pPr>
            <w:proofErr w:type="spellStart"/>
            <w:r w:rsidRPr="006121B9">
              <w:rPr>
                <w:rFonts w:asciiTheme="minorHAnsi" w:hAnsiTheme="minorHAnsi"/>
                <w:sz w:val="22"/>
                <w:szCs w:val="22"/>
              </w:rPr>
              <w:t>MSc</w:t>
            </w:r>
            <w:proofErr w:type="spellEnd"/>
            <w:r w:rsidR="00627635" w:rsidRPr="006121B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74CED" w:rsidRPr="00D47E9A">
              <w:rPr>
                <w:rFonts w:asciiTheme="minorHAnsi" w:hAnsiTheme="minorHAnsi"/>
                <w:sz w:val="22"/>
                <w:szCs w:val="22"/>
              </w:rPr>
              <w:t xml:space="preserve">MARINE RESOURCES SCIENCE, CONSERVATION &amp; INNOVATION </w:t>
            </w:r>
            <w:r w:rsidR="00EE2576" w:rsidRPr="00D47E9A">
              <w:rPr>
                <w:rFonts w:asciiTheme="minorHAnsi" w:hAnsiTheme="minorHAnsi"/>
                <w:sz w:val="22"/>
                <w:szCs w:val="22"/>
              </w:rPr>
              <w:t xml:space="preserve">parcours </w:t>
            </w:r>
            <w:r w:rsidR="00360530" w:rsidRPr="00D47E9A">
              <w:rPr>
                <w:rFonts w:asciiTheme="minorHAnsi" w:hAnsiTheme="minorHAnsi"/>
                <w:sz w:val="22"/>
                <w:szCs w:val="22"/>
              </w:rPr>
              <w:t>BLUE MANAGERS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2C0D2B">
            <w:pPr>
              <w:rPr>
                <w:b/>
              </w:rPr>
            </w:pPr>
            <w:r w:rsidRPr="00404009">
              <w:rPr>
                <w:b/>
              </w:rPr>
              <w:t>Dat</w:t>
            </w:r>
            <w:r w:rsidR="002C0D2B">
              <w:rPr>
                <w:b/>
              </w:rPr>
              <w:t>e d'ouverture de la campagne de recrutement</w:t>
            </w:r>
          </w:p>
        </w:tc>
        <w:tc>
          <w:tcPr>
            <w:tcW w:w="2876" w:type="dxa"/>
            <w:shd w:val="clear" w:color="auto" w:fill="CCECFF"/>
          </w:tcPr>
          <w:p w:rsidR="00AB242A" w:rsidRDefault="00125850" w:rsidP="0017765B">
            <w:r>
              <w:rPr>
                <w:color w:val="FF0000"/>
              </w:rPr>
              <w:t>10</w:t>
            </w:r>
            <w:r w:rsidR="008B09D9" w:rsidRPr="00C47349">
              <w:rPr>
                <w:color w:val="FF0000"/>
              </w:rPr>
              <w:t>/</w:t>
            </w:r>
            <w:r>
              <w:rPr>
                <w:color w:val="FF0000"/>
              </w:rPr>
              <w:t>01</w:t>
            </w:r>
            <w:r w:rsidR="008B09D9" w:rsidRPr="00C47349">
              <w:rPr>
                <w:color w:val="FF0000"/>
              </w:rPr>
              <w:t>/202</w:t>
            </w:r>
            <w:r>
              <w:rPr>
                <w:color w:val="FF0000"/>
              </w:rPr>
              <w:t>2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2C0D2B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</w:t>
            </w:r>
          </w:p>
        </w:tc>
        <w:tc>
          <w:tcPr>
            <w:tcW w:w="3260" w:type="dxa"/>
            <w:shd w:val="clear" w:color="auto" w:fill="CCECFF"/>
          </w:tcPr>
          <w:p w:rsidR="00AB242A" w:rsidRDefault="00313110" w:rsidP="00682B8D">
            <w:r w:rsidRPr="00360530">
              <w:rPr>
                <w:color w:val="FF0000"/>
              </w:rPr>
              <w:t>15/0</w:t>
            </w:r>
            <w:r w:rsidR="00EE2576" w:rsidRPr="00360530">
              <w:rPr>
                <w:color w:val="FF0000"/>
              </w:rPr>
              <w:t>7</w:t>
            </w:r>
            <w:r w:rsidRPr="00360530">
              <w:rPr>
                <w:color w:val="FF0000"/>
              </w:rPr>
              <w:t>/20</w:t>
            </w:r>
            <w:r w:rsidR="00984C72" w:rsidRPr="00360530">
              <w:rPr>
                <w:color w:val="FF0000"/>
              </w:rPr>
              <w:t>2</w:t>
            </w:r>
            <w:r w:rsidR="00360530" w:rsidRPr="00360530">
              <w:rPr>
                <w:color w:val="FF0000"/>
              </w:rPr>
              <w:t>2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404009" w:rsidRDefault="00AB242A" w:rsidP="00AB242A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>e</w:t>
            </w:r>
            <w:r w:rsidR="002C0D2B">
              <w:rPr>
                <w:b/>
              </w:rPr>
              <w:t xml:space="preserve"> de la commission de sélection*</w:t>
            </w:r>
          </w:p>
        </w:tc>
        <w:tc>
          <w:tcPr>
            <w:tcW w:w="2876" w:type="dxa"/>
            <w:shd w:val="clear" w:color="auto" w:fill="CCECFF"/>
          </w:tcPr>
          <w:p w:rsidR="00AB242A" w:rsidRDefault="0067051B" w:rsidP="00AB242A">
            <w:r>
              <w:t>A</w:t>
            </w:r>
            <w:r w:rsidR="003F70D1">
              <w:t>u fil de l’eau : c</w:t>
            </w:r>
            <w:r w:rsidR="008B09D9">
              <w:t xml:space="preserve">haque fin de mois. 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AB242A" w:rsidP="00AB242A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8B09D9">
              <w:rPr>
                <w:b/>
              </w:rPr>
              <w:t>202</w:t>
            </w:r>
            <w:r w:rsidR="006E10DD">
              <w:rPr>
                <w:b/>
              </w:rPr>
              <w:t>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AB242A" w:rsidRDefault="006E10DD" w:rsidP="00AB242A">
            <w:r>
              <w:t>OUI</w:t>
            </w:r>
          </w:p>
        </w:tc>
      </w:tr>
      <w:tr w:rsidR="00AB242A" w:rsidTr="002C0D2B">
        <w:tc>
          <w:tcPr>
            <w:tcW w:w="2222" w:type="dxa"/>
            <w:shd w:val="clear" w:color="auto" w:fill="99CCFF"/>
          </w:tcPr>
          <w:p w:rsidR="00AB242A" w:rsidRPr="00A209C3" w:rsidRDefault="002C0D2B" w:rsidP="00AB242A">
            <w:pPr>
              <w:rPr>
                <w:b/>
              </w:rPr>
            </w:pPr>
            <w:r>
              <w:rPr>
                <w:b/>
              </w:rPr>
              <w:t>Capacité de la mention</w:t>
            </w:r>
            <w:r w:rsidR="00BE088A">
              <w:rPr>
                <w:b/>
              </w:rPr>
              <w:t xml:space="preserve"> M1</w:t>
            </w:r>
          </w:p>
        </w:tc>
        <w:tc>
          <w:tcPr>
            <w:tcW w:w="2876" w:type="dxa"/>
            <w:shd w:val="clear" w:color="auto" w:fill="CCECFF"/>
          </w:tcPr>
          <w:p w:rsidR="00AB242A" w:rsidRDefault="00EE2576" w:rsidP="00AB242A">
            <w:r>
              <w:t>/</w:t>
            </w:r>
          </w:p>
        </w:tc>
        <w:tc>
          <w:tcPr>
            <w:tcW w:w="2127" w:type="dxa"/>
            <w:shd w:val="clear" w:color="auto" w:fill="99CCFF"/>
          </w:tcPr>
          <w:p w:rsidR="00AB242A" w:rsidRPr="00A209C3" w:rsidRDefault="0008226E" w:rsidP="00AB242A">
            <w:pPr>
              <w:rPr>
                <w:b/>
              </w:rPr>
            </w:pPr>
            <w:r>
              <w:rPr>
                <w:b/>
              </w:rPr>
              <w:t xml:space="preserve">Capacité de la mention </w:t>
            </w:r>
            <w:r w:rsidR="00BE088A">
              <w:rPr>
                <w:b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AB242A" w:rsidRDefault="00EE2576" w:rsidP="00AB242A">
            <w:r>
              <w:t>15</w:t>
            </w:r>
          </w:p>
        </w:tc>
      </w:tr>
    </w:tbl>
    <w:p w:rsidR="00955011" w:rsidRDefault="00AB242A" w:rsidP="00AB242A">
      <w:r>
        <w:t>* Indiquer au choix : une date fixe, ou bien la mention « au fil de l’eau »</w:t>
      </w:r>
    </w:p>
    <w:p w:rsidR="00AB242A" w:rsidRPr="00FF0FA8" w:rsidRDefault="00AB242A" w:rsidP="00AB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F75D4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</w:t>
      </w:r>
      <w:r w:rsidR="009F56CB">
        <w:rPr>
          <w:b/>
          <w:sz w:val="24"/>
          <w:szCs w:val="24"/>
        </w:rPr>
        <w:t xml:space="preserve">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31423" w:rsidTr="002F75D4">
        <w:tc>
          <w:tcPr>
            <w:tcW w:w="2689" w:type="dxa"/>
            <w:shd w:val="clear" w:color="auto" w:fill="99CCFF"/>
          </w:tcPr>
          <w:p w:rsidR="00B31423" w:rsidRPr="0087543D" w:rsidRDefault="00B31423" w:rsidP="002C0D2B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31423" w:rsidRPr="00237FB3" w:rsidRDefault="00B31423" w:rsidP="001518B3">
            <w:pPr>
              <w:jc w:val="center"/>
              <w:rPr>
                <w:b/>
              </w:rPr>
            </w:pPr>
            <w:r w:rsidRPr="00237FB3">
              <w:rPr>
                <w:b/>
              </w:rPr>
              <w:t>Demandées OUI/NON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2C0D2B" w:rsidRDefault="00B31423" w:rsidP="002C0D2B">
            <w:pPr>
              <w:jc w:val="center"/>
              <w:rPr>
                <w:b/>
              </w:rPr>
            </w:pPr>
            <w:r w:rsidRPr="002C0D2B">
              <w:rPr>
                <w:b/>
              </w:rPr>
              <w:t>Critères d’appréciation</w:t>
            </w:r>
          </w:p>
        </w:tc>
      </w:tr>
      <w:tr w:rsidR="00471230" w:rsidRPr="00972A65" w:rsidTr="002F75D4">
        <w:tc>
          <w:tcPr>
            <w:tcW w:w="2689" w:type="dxa"/>
            <w:shd w:val="clear" w:color="auto" w:fill="99CCFF"/>
          </w:tcPr>
          <w:p w:rsidR="00471230" w:rsidRPr="00972A65" w:rsidRDefault="00471230" w:rsidP="00682B8D">
            <w:pPr>
              <w:rPr>
                <w:b/>
              </w:rPr>
            </w:pPr>
            <w:r w:rsidRPr="00972A65">
              <w:rPr>
                <w:b/>
              </w:rPr>
              <w:t>Photo numérique</w:t>
            </w:r>
          </w:p>
        </w:tc>
        <w:tc>
          <w:tcPr>
            <w:tcW w:w="1546" w:type="dxa"/>
            <w:shd w:val="clear" w:color="auto" w:fill="CCECFF"/>
          </w:tcPr>
          <w:p w:rsidR="00471230" w:rsidRPr="00972A65" w:rsidRDefault="00237FB3" w:rsidP="00247D90">
            <w:pPr>
              <w:tabs>
                <w:tab w:val="left" w:pos="420"/>
                <w:tab w:val="center" w:pos="665"/>
              </w:tabs>
              <w:jc w:val="center"/>
            </w:pPr>
            <w:r w:rsidRPr="00972A65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471230" w:rsidRPr="00972A65" w:rsidRDefault="008B09D9">
            <w:r w:rsidRPr="00972A65">
              <w:t>Photo face caméra, de bonne qualité</w:t>
            </w:r>
            <w:r w:rsidR="00360530">
              <w:t>.</w:t>
            </w:r>
          </w:p>
        </w:tc>
      </w:tr>
      <w:tr w:rsidR="00252D51" w:rsidRPr="00972A65" w:rsidTr="002F75D4">
        <w:tc>
          <w:tcPr>
            <w:tcW w:w="2689" w:type="dxa"/>
            <w:shd w:val="clear" w:color="auto" w:fill="99CCFF"/>
          </w:tcPr>
          <w:p w:rsidR="00252D51" w:rsidRPr="00972A65" w:rsidRDefault="002B04EE" w:rsidP="00682B8D">
            <w:pPr>
              <w:rPr>
                <w:b/>
              </w:rPr>
            </w:pPr>
            <w:r w:rsidRPr="00972A65">
              <w:rPr>
                <w:b/>
              </w:rPr>
              <w:t>Justificatif d’identité</w:t>
            </w:r>
          </w:p>
        </w:tc>
        <w:tc>
          <w:tcPr>
            <w:tcW w:w="1546" w:type="dxa"/>
            <w:shd w:val="clear" w:color="auto" w:fill="CCECFF"/>
          </w:tcPr>
          <w:p w:rsidR="00252D51" w:rsidRPr="00972A65" w:rsidRDefault="00252D51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52D51" w:rsidRPr="00972A65" w:rsidRDefault="00252D51"/>
        </w:tc>
      </w:tr>
      <w:tr w:rsidR="00955011" w:rsidRPr="00972A65" w:rsidTr="001F6702">
        <w:tc>
          <w:tcPr>
            <w:tcW w:w="2689" w:type="dxa"/>
            <w:shd w:val="clear" w:color="auto" w:fill="99CCFF"/>
          </w:tcPr>
          <w:p w:rsidR="00B31423" w:rsidRPr="00972A65" w:rsidRDefault="006B6AE0" w:rsidP="00682B8D">
            <w:pPr>
              <w:rPr>
                <w:b/>
                <w:lang w:val="en-US"/>
              </w:rPr>
            </w:pPr>
            <w:proofErr w:type="spellStart"/>
            <w:r w:rsidRPr="00972A65">
              <w:rPr>
                <w:b/>
                <w:lang w:val="en-US"/>
              </w:rPr>
              <w:t>Copie</w:t>
            </w:r>
            <w:proofErr w:type="spellEnd"/>
            <w:r w:rsidRPr="00972A65">
              <w:rPr>
                <w:b/>
                <w:lang w:val="en-US"/>
              </w:rPr>
              <w:t xml:space="preserve"> Bac </w:t>
            </w:r>
            <w:proofErr w:type="spellStart"/>
            <w:r w:rsidRPr="00972A65">
              <w:rPr>
                <w:b/>
                <w:lang w:val="en-US"/>
              </w:rPr>
              <w:t>ou</w:t>
            </w:r>
            <w:proofErr w:type="spellEnd"/>
            <w:r w:rsidRPr="00972A65">
              <w:rPr>
                <w:b/>
                <w:lang w:val="en-US"/>
              </w:rPr>
              <w:t xml:space="preserve"> high school diploma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0052DC" w:rsidP="001518B3">
            <w:pPr>
              <w:jc w:val="center"/>
              <w:rPr>
                <w:lang w:val="en-US"/>
              </w:rPr>
            </w:pPr>
            <w:r w:rsidRPr="00972A65">
              <w:rPr>
                <w:lang w:val="en-US"/>
              </w:rP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B31423" w:rsidRPr="00972A65" w:rsidRDefault="00B31423"/>
        </w:tc>
      </w:tr>
      <w:tr w:rsidR="0083704E" w:rsidRPr="00972A65" w:rsidTr="001F6702">
        <w:tc>
          <w:tcPr>
            <w:tcW w:w="2689" w:type="dxa"/>
            <w:shd w:val="clear" w:color="auto" w:fill="99CCFF"/>
          </w:tcPr>
          <w:p w:rsidR="0083704E" w:rsidRPr="00972A65" w:rsidRDefault="007E146B" w:rsidP="00682B8D">
            <w:pPr>
              <w:rPr>
                <w:b/>
              </w:rPr>
            </w:pPr>
            <w:r w:rsidRPr="00972A65">
              <w:rPr>
                <w:b/>
              </w:rPr>
              <w:t>Copie du</w:t>
            </w:r>
            <w:r w:rsidR="00FA4702" w:rsidRPr="00972A65">
              <w:rPr>
                <w:b/>
              </w:rPr>
              <w:t xml:space="preserve"> dernier</w:t>
            </w:r>
            <w:r w:rsidRPr="00972A65">
              <w:rPr>
                <w:b/>
              </w:rPr>
              <w:t xml:space="preserve"> diplôme en anglais ou f</w:t>
            </w:r>
            <w:r w:rsidR="0083704E" w:rsidRPr="00972A65">
              <w:rPr>
                <w:b/>
              </w:rPr>
              <w:t>rançais</w:t>
            </w:r>
          </w:p>
        </w:tc>
        <w:tc>
          <w:tcPr>
            <w:tcW w:w="1546" w:type="dxa"/>
            <w:shd w:val="clear" w:color="auto" w:fill="CCECFF"/>
          </w:tcPr>
          <w:p w:rsidR="0083704E" w:rsidRPr="00972A65" w:rsidRDefault="00871AAF" w:rsidP="00871AAF">
            <w:pPr>
              <w:tabs>
                <w:tab w:val="left" w:pos="405"/>
                <w:tab w:val="center" w:pos="665"/>
              </w:tabs>
            </w:pPr>
            <w:r w:rsidRPr="00972A65">
              <w:tab/>
            </w:r>
            <w:r w:rsidRPr="00972A65">
              <w:tab/>
            </w:r>
            <w:r w:rsidR="0083704E" w:rsidRPr="00972A65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83704E" w:rsidRPr="00972A65" w:rsidRDefault="00360530">
            <w:r>
              <w:t>Traduction officielle demandée.</w:t>
            </w:r>
          </w:p>
        </w:tc>
      </w:tr>
      <w:tr w:rsidR="00380730" w:rsidRPr="00972A65" w:rsidTr="001F6702">
        <w:tc>
          <w:tcPr>
            <w:tcW w:w="2689" w:type="dxa"/>
            <w:shd w:val="clear" w:color="auto" w:fill="99CCFF"/>
          </w:tcPr>
          <w:p w:rsidR="00360530" w:rsidRPr="001F6702" w:rsidRDefault="00360530" w:rsidP="00360530">
            <w:pPr>
              <w:rPr>
                <w:b/>
              </w:rPr>
            </w:pPr>
            <w:r>
              <w:rPr>
                <w:b/>
              </w:rPr>
              <w:t>Complément à ce</w:t>
            </w:r>
            <w:r w:rsidRPr="001F6702">
              <w:rPr>
                <w:b/>
              </w:rPr>
              <w:t xml:space="preserve"> diplôme</w:t>
            </w:r>
          </w:p>
          <w:p w:rsidR="00360530" w:rsidRPr="001F6702" w:rsidRDefault="009509CA" w:rsidP="00360530">
            <w:pPr>
              <w:rPr>
                <w:b/>
              </w:rPr>
            </w:pPr>
            <w:sdt>
              <w:sdtPr>
                <w:rPr>
                  <w:b/>
                </w:rPr>
                <w:id w:val="4482100"/>
              </w:sdtPr>
              <w:sdtEndPr/>
              <w:sdtContent>
                <w:r w:rsidR="003605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1F6702">
              <w:rPr>
                <w:b/>
              </w:rPr>
              <w:t xml:space="preserve"> </w:t>
            </w:r>
            <w:r w:rsidR="00360530" w:rsidRPr="001F6702">
              <w:rPr>
                <w:b/>
                <w:i/>
              </w:rPr>
              <w:t>Obligatoire</w:t>
            </w:r>
          </w:p>
          <w:p w:rsidR="00380730" w:rsidRPr="00972A65" w:rsidRDefault="009509CA" w:rsidP="00360530">
            <w:pPr>
              <w:rPr>
                <w:b/>
              </w:rPr>
            </w:pPr>
            <w:sdt>
              <w:sdtPr>
                <w:rPr>
                  <w:b/>
                </w:rPr>
                <w:id w:val="4482101"/>
              </w:sdtPr>
              <w:sdtEndPr/>
              <w:sdtContent>
                <w:sdt>
                  <w:sdtPr>
                    <w:rPr>
                      <w:b/>
                    </w:rPr>
                    <w:id w:val="448210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8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4919884"/>
              </w:sdtPr>
              <w:sdtEndPr/>
              <w:sdtContent>
                <w:r w:rsidR="00360530" w:rsidRPr="001F6702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1F6702">
              <w:rPr>
                <w:b/>
              </w:rPr>
              <w:t xml:space="preserve"> </w:t>
            </w:r>
            <w:r w:rsidR="00360530" w:rsidRPr="001F6702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380730" w:rsidRPr="00972A65" w:rsidRDefault="00360530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380730" w:rsidRPr="00972A65" w:rsidRDefault="00380730"/>
        </w:tc>
      </w:tr>
      <w:tr w:rsidR="00955011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Relevés de notes des études supérieures</w:t>
            </w:r>
            <w:r w:rsidR="00966BE5" w:rsidRPr="00972A65">
              <w:rPr>
                <w:b/>
              </w:rPr>
              <w:t xml:space="preserve"> (3 dernières années) en anglais ou français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966BE5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31423" w:rsidRPr="00E81F36" w:rsidRDefault="00B31423" w:rsidP="00682B8D">
            <w:pPr>
              <w:rPr>
                <w:color w:val="000000" w:themeColor="text1"/>
              </w:rPr>
            </w:pPr>
            <w:r w:rsidRPr="00E81F36">
              <w:rPr>
                <w:color w:val="000000" w:themeColor="text1"/>
              </w:rPr>
              <w:t xml:space="preserve">Le redoublement ou la compensation sont-ils des critères </w:t>
            </w:r>
            <w:r w:rsidR="00920CF7" w:rsidRPr="00E81F36">
              <w:rPr>
                <w:color w:val="000000" w:themeColor="text1"/>
              </w:rPr>
              <w:t>d’appréciation ? (O/N)</w:t>
            </w:r>
            <w:r w:rsidR="00972A65" w:rsidRPr="00E81F36">
              <w:rPr>
                <w:color w:val="000000" w:themeColor="text1"/>
              </w:rPr>
              <w:t xml:space="preserve"> : </w:t>
            </w:r>
            <w:r w:rsidR="00E81F36">
              <w:rPr>
                <w:color w:val="000000" w:themeColor="text1"/>
              </w:rPr>
              <w:t>N</w:t>
            </w:r>
          </w:p>
          <w:p w:rsidR="00920CF7" w:rsidRPr="00E81F36" w:rsidRDefault="00920CF7" w:rsidP="00682B8D">
            <w:pPr>
              <w:rPr>
                <w:color w:val="000000" w:themeColor="text1"/>
              </w:rPr>
            </w:pPr>
          </w:p>
          <w:p w:rsidR="00920CF7" w:rsidRPr="00301BCE" w:rsidRDefault="00920CF7">
            <w:pPr>
              <w:rPr>
                <w:color w:val="000000" w:themeColor="text1"/>
              </w:rPr>
            </w:pPr>
            <w:r w:rsidRPr="00E81F36">
              <w:rPr>
                <w:color w:val="000000" w:themeColor="text1"/>
              </w:rPr>
              <w:t>Analyse de la cohérence entre le parcours suivi et le diplôme envisagé ? (O/N)</w:t>
            </w:r>
            <w:r w:rsidR="00972A65" w:rsidRPr="00E81F36">
              <w:rPr>
                <w:color w:val="000000" w:themeColor="text1"/>
              </w:rPr>
              <w:t> :</w:t>
            </w:r>
            <w:r w:rsidR="00972A65">
              <w:rPr>
                <w:color w:val="000000" w:themeColor="text1"/>
              </w:rPr>
              <w:t xml:space="preserve"> </w:t>
            </w:r>
            <w:r w:rsidR="00E81F36">
              <w:rPr>
                <w:color w:val="000000" w:themeColor="text1"/>
              </w:rPr>
              <w:t>N</w:t>
            </w:r>
          </w:p>
          <w:p w:rsidR="00920CF7" w:rsidRPr="00237FB3" w:rsidRDefault="00920CF7">
            <w:pPr>
              <w:rPr>
                <w:color w:val="FF0000"/>
              </w:rPr>
            </w:pPr>
            <w:r w:rsidRPr="00237FB3">
              <w:rPr>
                <w:color w:val="FF0000"/>
              </w:rPr>
              <w:t> 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Lettre de motivation et descriptif du projet professionnel </w:t>
            </w:r>
            <w:r w:rsidR="00A53AE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A53AE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920CF7" w:rsidRPr="00972A65" w:rsidRDefault="00920CF7">
            <w:r w:rsidRPr="00972A65">
              <w:t>Cohérence entre le diplôme envisagé et le descriptif du projet professionnel</w:t>
            </w:r>
            <w:r w:rsidR="00360530">
              <w:t>.</w:t>
            </w:r>
          </w:p>
          <w:p w:rsidR="00920CF7" w:rsidRPr="00972A65" w:rsidRDefault="00920CF7">
            <w:r w:rsidRPr="00972A65">
              <w:t>Qualité rédactionnelle (orthographe, défaut de structure ou de syntaxe)</w:t>
            </w:r>
            <w:r w:rsidR="00360530">
              <w:t>.</w:t>
            </w:r>
          </w:p>
          <w:p w:rsidR="00920CF7" w:rsidRPr="00972A65" w:rsidRDefault="00920CF7">
            <w:r w:rsidRPr="00972A65">
              <w:t>Cohérence de la réflexion (développement de l’argumentaire</w:t>
            </w:r>
            <w:r w:rsidR="008B09D9" w:rsidRPr="00972A65">
              <w:t>)</w:t>
            </w:r>
            <w:r w:rsidR="00360530">
              <w:t>.</w:t>
            </w:r>
          </w:p>
        </w:tc>
      </w:tr>
      <w:tr w:rsidR="00955011" w:rsidRPr="00972A65" w:rsidTr="002C0D2B">
        <w:tc>
          <w:tcPr>
            <w:tcW w:w="2689" w:type="dxa"/>
            <w:shd w:val="clear" w:color="auto" w:fill="99CCFF"/>
          </w:tcPr>
          <w:p w:rsidR="00B31423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Curriculum Vitæ détaillé </w:t>
            </w:r>
            <w:r w:rsidR="001518B3" w:rsidRPr="00972A65">
              <w:rPr>
                <w:b/>
              </w:rPr>
              <w:t>en Anglais</w:t>
            </w:r>
          </w:p>
        </w:tc>
        <w:tc>
          <w:tcPr>
            <w:tcW w:w="1546" w:type="dxa"/>
            <w:shd w:val="clear" w:color="auto" w:fill="CCECFF"/>
          </w:tcPr>
          <w:p w:rsidR="00B31423" w:rsidRPr="00972A65" w:rsidRDefault="001518B3" w:rsidP="001518B3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31423" w:rsidRPr="00972A65" w:rsidRDefault="00A3094D">
            <w:r w:rsidRPr="00972A65">
              <w:t>Elément de synthèse permettant de découvrir les compétences utiles acquises dans le cadre d’expériences précédentes du candidat</w:t>
            </w:r>
            <w:r w:rsidR="00EE2576" w:rsidRPr="00972A65">
              <w:t xml:space="preserve"> et de cerner des éléments de personnalité du candidat.</w:t>
            </w:r>
          </w:p>
        </w:tc>
      </w:tr>
      <w:tr w:rsidR="00955011" w:rsidTr="002C0D2B">
        <w:tc>
          <w:tcPr>
            <w:tcW w:w="2689" w:type="dxa"/>
            <w:shd w:val="clear" w:color="auto" w:fill="99CCFF"/>
          </w:tcPr>
          <w:p w:rsidR="00FF357D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t>Lettres de recommandation </w:t>
            </w:r>
          </w:p>
          <w:p w:rsidR="00781DF5" w:rsidRPr="00972A65" w:rsidRDefault="009509CA" w:rsidP="00682B8D">
            <w:pPr>
              <w:rPr>
                <w:b/>
              </w:rPr>
            </w:pPr>
            <w:sdt>
              <w:sdtPr>
                <w:rPr>
                  <w:b/>
                </w:rPr>
                <w:id w:val="593818134"/>
              </w:sdtPr>
              <w:sdtEndPr/>
              <w:sdtContent>
                <w:sdt>
                  <w:sdtPr>
                    <w:rPr>
                      <w:b/>
                    </w:rPr>
                    <w:id w:val="13307042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6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797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06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28"/>
                                  </w:sdtPr>
                                  <w:sdtEndPr/>
                                  <w:sdtContent>
                                    <w:r w:rsidR="00D732B1" w:rsidRPr="00972A65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9711A0" w:rsidRPr="00972A65">
              <w:rPr>
                <w:rFonts w:ascii="MS Gothic" w:eastAsia="MS Gothic" w:hAnsi="MS Gothic" w:hint="eastAsia"/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Obligatoire</w:t>
            </w:r>
          </w:p>
          <w:p w:rsidR="00B31423" w:rsidRPr="00972A65" w:rsidRDefault="009509CA" w:rsidP="00682B8D">
            <w:pPr>
              <w:rPr>
                <w:b/>
              </w:rPr>
            </w:pPr>
            <w:sdt>
              <w:sdtPr>
                <w:rPr>
                  <w:b/>
                </w:rPr>
                <w:id w:val="1069002366"/>
              </w:sdtPr>
              <w:sdtEndPr/>
              <w:sdtContent>
                <w:sdt>
                  <w:sdtPr>
                    <w:rPr>
                      <w:b/>
                    </w:rPr>
                    <w:id w:val="14919821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22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29"/>
                          </w:sdtPr>
                          <w:sdtEndPr/>
                          <w:sdtContent>
                            <w:r w:rsidR="00D732B1" w:rsidRPr="00972A65">
                              <w:rPr>
                                <w:rFonts w:ascii="MS Gothic" w:eastAsia="MS Gothic" w:hAnsi="MS Gothic" w:hint="eastAsia"/>
                                <w:b/>
                              </w:rPr>
                              <w:t>☐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AF3E8D" w:rsidRPr="00972A65" w:rsidRDefault="00D732B1" w:rsidP="00972A65">
            <w:pPr>
              <w:jc w:val="center"/>
            </w:pPr>
            <w:r w:rsidRPr="00972A65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25359D" w:rsidRPr="008179B3" w:rsidRDefault="0025359D" w:rsidP="0025359D">
            <w:pPr>
              <w:rPr>
                <w:color w:val="FF0000"/>
              </w:rPr>
            </w:pPr>
            <w:r w:rsidRPr="008179B3">
              <w:rPr>
                <w:color w:val="FF0000"/>
              </w:rPr>
              <w:t>2 lettres minimum et 3 maximum.</w:t>
            </w:r>
          </w:p>
          <w:p w:rsidR="0025359D" w:rsidRPr="008179B3" w:rsidRDefault="0025359D" w:rsidP="0025359D">
            <w:pPr>
              <w:rPr>
                <w:color w:val="FF0000"/>
              </w:rPr>
            </w:pPr>
            <w:r w:rsidRPr="008179B3">
              <w:rPr>
                <w:color w:val="FF0000"/>
              </w:rPr>
              <w:t xml:space="preserve">L’étudiant devra déposer sur e-Candidat un document PDF </w:t>
            </w:r>
            <w:r>
              <w:rPr>
                <w:color w:val="FF0000"/>
              </w:rPr>
              <w:t>reprenant</w:t>
            </w:r>
            <w:r w:rsidRPr="008179B3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le </w:t>
            </w:r>
            <w:r w:rsidRPr="008179B3">
              <w:rPr>
                <w:color w:val="FF0000"/>
              </w:rPr>
              <w:t>nom</w:t>
            </w:r>
            <w:r>
              <w:rPr>
                <w:color w:val="FF0000"/>
              </w:rPr>
              <w:t>, l’institution, le poste et l’adresse mail des</w:t>
            </w:r>
            <w:r w:rsidRPr="008179B3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personnes </w:t>
            </w:r>
            <w:r w:rsidRPr="008179B3">
              <w:rPr>
                <w:color w:val="FF0000"/>
              </w:rPr>
              <w:t>référent</w:t>
            </w:r>
            <w:r>
              <w:rPr>
                <w:color w:val="FF0000"/>
              </w:rPr>
              <w:t>es</w:t>
            </w:r>
            <w:r w:rsidRPr="008179B3">
              <w:rPr>
                <w:color w:val="FF0000"/>
              </w:rPr>
              <w:t xml:space="preserve"> ayant </w:t>
            </w:r>
            <w:r>
              <w:rPr>
                <w:color w:val="FF0000"/>
              </w:rPr>
              <w:t>écrit</w:t>
            </w:r>
            <w:r w:rsidRPr="008179B3">
              <w:rPr>
                <w:color w:val="FF0000"/>
              </w:rPr>
              <w:t xml:space="preserve"> les lettres.</w:t>
            </w:r>
          </w:p>
          <w:p w:rsidR="00B31423" w:rsidRDefault="0025359D" w:rsidP="0025359D">
            <w:r w:rsidRPr="008179B3">
              <w:rPr>
                <w:color w:val="FF0000"/>
              </w:rPr>
              <w:t xml:space="preserve">A la demande </w:t>
            </w:r>
            <w:r>
              <w:rPr>
                <w:color w:val="FF0000"/>
              </w:rPr>
              <w:t>de l’étudiant</w:t>
            </w:r>
            <w:r w:rsidRPr="008179B3">
              <w:rPr>
                <w:color w:val="FF0000"/>
              </w:rPr>
              <w:t xml:space="preserve">, </w:t>
            </w:r>
            <w:r>
              <w:rPr>
                <w:color w:val="FF0000"/>
              </w:rPr>
              <w:t>les référents</w:t>
            </w:r>
            <w:r w:rsidRPr="008179B3">
              <w:rPr>
                <w:color w:val="FF0000"/>
              </w:rPr>
              <w:t xml:space="preserve"> enverront les lettres </w:t>
            </w:r>
            <w:r>
              <w:rPr>
                <w:color w:val="FF0000"/>
              </w:rPr>
              <w:t>à partir de leur adresse mail professionnelle à</w:t>
            </w:r>
            <w:r w:rsidRPr="008179B3">
              <w:rPr>
                <w:color w:val="FF0000"/>
              </w:rPr>
              <w:t xml:space="preserve"> l’adresse</w:t>
            </w:r>
            <w:r>
              <w:rPr>
                <w:color w:val="FF0000"/>
              </w:rPr>
              <w:t xml:space="preserve"> du </w:t>
            </w:r>
            <w:proofErr w:type="spellStart"/>
            <w:r>
              <w:rPr>
                <w:color w:val="FF0000"/>
              </w:rPr>
              <w:t>MSc</w:t>
            </w:r>
            <w:proofErr w:type="spellEnd"/>
            <w:r>
              <w:rPr>
                <w:color w:val="FF0000"/>
              </w:rPr>
              <w:t xml:space="preserve"> MARRES</w:t>
            </w:r>
            <w:r w:rsidRPr="008179B3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(</w:t>
            </w:r>
            <w:hyperlink r:id="rId10" w:history="1">
              <w:r w:rsidRPr="003B1578">
                <w:rPr>
                  <w:rStyle w:val="Lienhypertexte"/>
                </w:rPr>
                <w:t>msc-marres@univ-cotedazur.fr</w:t>
              </w:r>
            </w:hyperlink>
            <w:r>
              <w:rPr>
                <w:rStyle w:val="Lienhypertexte"/>
                <w:color w:val="FF0000"/>
              </w:rPr>
              <w:t>)</w:t>
            </w:r>
            <w:r w:rsidRPr="008179B3">
              <w:rPr>
                <w:color w:val="FF0000"/>
              </w:rPr>
              <w:t xml:space="preserve"> avec comme objet du mail « Reference </w:t>
            </w:r>
            <w:proofErr w:type="spellStart"/>
            <w:r w:rsidRPr="008179B3">
              <w:rPr>
                <w:color w:val="FF0000"/>
              </w:rPr>
              <w:t>letter</w:t>
            </w:r>
            <w:proofErr w:type="spellEnd"/>
            <w:r w:rsidRPr="008179B3">
              <w:rPr>
                <w:color w:val="FF0000"/>
              </w:rPr>
              <w:t xml:space="preserve"> + </w:t>
            </w:r>
            <w:proofErr w:type="spellStart"/>
            <w:r w:rsidRPr="008179B3">
              <w:rPr>
                <w:color w:val="FF0000"/>
              </w:rPr>
              <w:t>name</w:t>
            </w:r>
            <w:proofErr w:type="spellEnd"/>
            <w:r w:rsidRPr="008179B3">
              <w:rPr>
                <w:color w:val="FF0000"/>
              </w:rPr>
              <w:t xml:space="preserve"> of the </w:t>
            </w:r>
            <w:proofErr w:type="spellStart"/>
            <w:r w:rsidRPr="008179B3">
              <w:rPr>
                <w:color w:val="FF0000"/>
              </w:rPr>
              <w:t>student</w:t>
            </w:r>
            <w:proofErr w:type="spellEnd"/>
            <w:r w:rsidRPr="008179B3">
              <w:rPr>
                <w:color w:val="FF0000"/>
              </w:rPr>
              <w:t> ».</w:t>
            </w:r>
          </w:p>
        </w:tc>
      </w:tr>
      <w:tr w:rsidR="00955011" w:rsidRPr="008B09D9" w:rsidTr="001F6702">
        <w:tc>
          <w:tcPr>
            <w:tcW w:w="2689" w:type="dxa"/>
            <w:shd w:val="clear" w:color="auto" w:fill="99CCFF"/>
          </w:tcPr>
          <w:p w:rsidR="00FF357D" w:rsidRPr="00972A65" w:rsidRDefault="00B31423" w:rsidP="00682B8D">
            <w:pPr>
              <w:rPr>
                <w:b/>
              </w:rPr>
            </w:pPr>
            <w:r w:rsidRPr="00972A65">
              <w:rPr>
                <w:b/>
              </w:rPr>
              <w:lastRenderedPageBreak/>
              <w:t>Niveau de langue en anglais</w:t>
            </w:r>
          </w:p>
          <w:p w:rsidR="00781DF5" w:rsidRPr="00972A65" w:rsidRDefault="009509CA">
            <w:pPr>
              <w:rPr>
                <w:b/>
              </w:rPr>
            </w:pPr>
            <w:sdt>
              <w:sdtPr>
                <w:rPr>
                  <w:b/>
                </w:rPr>
                <w:id w:val="-1785572162"/>
              </w:sdtPr>
              <w:sdtEndPr/>
              <w:sdtContent>
                <w:sdt>
                  <w:sdtPr>
                    <w:rPr>
                      <w:b/>
                    </w:rPr>
                    <w:id w:val="13307043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799"/>
                      </w:sdtPr>
                      <w:sdtEndPr/>
                      <w:sdtContent>
                        <w:sdt>
                          <w:sdtPr>
                            <w:rPr>
                              <w:b/>
                            </w:rPr>
                            <w:id w:val="14919804"/>
                          </w:sdtPr>
                          <w:sdtEndPr/>
                          <w:sdtContent>
                            <w:sdt>
                              <w:sdtPr>
                                <w:rPr>
                                  <w:b/>
                                </w:rPr>
                                <w:id w:val="14919824"/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</w:rPr>
                                    <w:id w:val="14919872"/>
                                  </w:sdtPr>
                                  <w:sdtEndPr/>
                                  <w:sdtContent>
                                    <w:r w:rsidR="005615B1" w:rsidRPr="00972A65">
                                      <w:rPr>
                                        <w:rFonts w:ascii="Source Sans Pro" w:eastAsia="MS Gothic" w:hAnsi="Source Sans Pro"/>
                                        <w:b/>
                                      </w:rPr>
                                      <w:t>✓</w:t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Obligatoire</w:t>
            </w:r>
          </w:p>
          <w:p w:rsidR="00B31423" w:rsidRPr="00972A65" w:rsidRDefault="009509CA">
            <w:pPr>
              <w:rPr>
                <w:b/>
              </w:rPr>
            </w:pPr>
            <w:sdt>
              <w:sdtPr>
                <w:rPr>
                  <w:b/>
                </w:rPr>
                <w:id w:val="1639833175"/>
              </w:sdtPr>
              <w:sdtEndPr/>
              <w:sdtContent>
                <w:sdt>
                  <w:sdtPr>
                    <w:rPr>
                      <w:b/>
                    </w:rPr>
                    <w:id w:val="1491984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14919870"/>
                      </w:sdtPr>
                      <w:sdtEndPr/>
                      <w:sdtContent>
                        <w:r w:rsidR="005615B1" w:rsidRPr="00972A65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B31423" w:rsidRPr="00972A65">
              <w:rPr>
                <w:b/>
              </w:rPr>
              <w:t xml:space="preserve"> </w:t>
            </w:r>
            <w:r w:rsidR="00B31423" w:rsidRPr="00972A65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31423" w:rsidRPr="00237FB3" w:rsidRDefault="005615B1" w:rsidP="001518B3">
            <w:pPr>
              <w:jc w:val="center"/>
            </w:pPr>
            <w:r w:rsidRPr="00237FB3"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B09D9" w:rsidRDefault="00FF357D" w:rsidP="00A3094D">
            <w:r>
              <w:t xml:space="preserve">Niveau </w:t>
            </w:r>
            <w:r w:rsidR="00EE2576">
              <w:t xml:space="preserve">CECRL </w:t>
            </w:r>
            <w:r>
              <w:t>attendu :</w:t>
            </w:r>
            <w:r w:rsidR="005F79F5">
              <w:t xml:space="preserve"> </w:t>
            </w:r>
            <w:r w:rsidR="00A3094D">
              <w:t>B</w:t>
            </w:r>
            <w:r w:rsidR="00EE2576">
              <w:t>1</w:t>
            </w:r>
            <w:r w:rsidR="008B09D9">
              <w:t>.</w:t>
            </w:r>
          </w:p>
          <w:p w:rsidR="008B09D9" w:rsidRPr="008B09D9" w:rsidRDefault="008B09D9" w:rsidP="00A3094D">
            <w:r w:rsidRPr="008B09D9">
              <w:t xml:space="preserve">Test officiel type </w:t>
            </w:r>
            <w:proofErr w:type="spellStart"/>
            <w:r w:rsidR="00A3094D" w:rsidRPr="008B09D9">
              <w:t>iBT</w:t>
            </w:r>
            <w:proofErr w:type="spellEnd"/>
            <w:r w:rsidR="00A3094D" w:rsidRPr="008B09D9">
              <w:t xml:space="preserve"> </w:t>
            </w:r>
            <w:r w:rsidRPr="008B09D9">
              <w:t>(</w:t>
            </w:r>
            <w:r w:rsidR="00A3094D" w:rsidRPr="008B09D9">
              <w:t>70</w:t>
            </w:r>
            <w:r>
              <w:t>-80</w:t>
            </w:r>
            <w:r w:rsidRPr="008B09D9">
              <w:t>)</w:t>
            </w:r>
            <w:r w:rsidR="00A3094D" w:rsidRPr="008B09D9">
              <w:t xml:space="preserve"> ou </w:t>
            </w:r>
            <w:proofErr w:type="spellStart"/>
            <w:r w:rsidR="005F79F5" w:rsidRPr="008B09D9">
              <w:t>Toefl</w:t>
            </w:r>
            <w:proofErr w:type="spellEnd"/>
            <w:r w:rsidR="005F79F5" w:rsidRPr="008B09D9">
              <w:t xml:space="preserve"> </w:t>
            </w:r>
            <w:proofErr w:type="spellStart"/>
            <w:r w:rsidR="008C5E6D" w:rsidRPr="008B09D9">
              <w:t>paper</w:t>
            </w:r>
            <w:proofErr w:type="spellEnd"/>
            <w:r w:rsidR="008C5E6D" w:rsidRPr="008B09D9">
              <w:t xml:space="preserve"> </w:t>
            </w:r>
            <w:r w:rsidRPr="008B09D9">
              <w:t>(</w:t>
            </w:r>
            <w:r w:rsidR="00A3094D" w:rsidRPr="008B09D9">
              <w:t>52</w:t>
            </w:r>
            <w:r w:rsidRPr="008B09D9">
              <w:t>0</w:t>
            </w:r>
            <w:r>
              <w:t>-550</w:t>
            </w:r>
            <w:r w:rsidRPr="008B09D9">
              <w:t>), G</w:t>
            </w:r>
            <w:r w:rsidR="00A3094D" w:rsidRPr="008B09D9">
              <w:t xml:space="preserve">RE </w:t>
            </w:r>
            <w:r w:rsidRPr="008B09D9">
              <w:t>(</w:t>
            </w:r>
            <w:r w:rsidR="00A3094D" w:rsidRPr="008B09D9">
              <w:t>290</w:t>
            </w:r>
            <w:r>
              <w:t>-300</w:t>
            </w:r>
            <w:r w:rsidRPr="008B09D9">
              <w:t xml:space="preserve">), </w:t>
            </w:r>
            <w:r w:rsidR="008C5E6D" w:rsidRPr="008B09D9">
              <w:t xml:space="preserve">GMAT </w:t>
            </w:r>
            <w:r w:rsidRPr="008B09D9">
              <w:t>(</w:t>
            </w:r>
            <w:r w:rsidR="008C5E6D" w:rsidRPr="008B09D9">
              <w:t>450</w:t>
            </w:r>
            <w:r w:rsidRPr="008B09D9">
              <w:t>),</w:t>
            </w:r>
            <w:r w:rsidR="005F79F5" w:rsidRPr="008B09D9">
              <w:t xml:space="preserve"> IELTS </w:t>
            </w:r>
            <w:r w:rsidRPr="008B09D9">
              <w:t>(</w:t>
            </w:r>
            <w:r w:rsidR="008C5E6D" w:rsidRPr="008B09D9">
              <w:t>6.0</w:t>
            </w:r>
            <w:r>
              <w:t>-6.5</w:t>
            </w:r>
            <w:r w:rsidRPr="008B09D9">
              <w:t xml:space="preserve">), </w:t>
            </w:r>
            <w:proofErr w:type="spellStart"/>
            <w:r w:rsidR="008C5E6D" w:rsidRPr="008B09D9">
              <w:t>Toeic</w:t>
            </w:r>
            <w:proofErr w:type="spellEnd"/>
            <w:r w:rsidR="008C5E6D" w:rsidRPr="008B09D9">
              <w:t xml:space="preserve"> </w:t>
            </w:r>
            <w:r w:rsidRPr="008B09D9">
              <w:t>(</w:t>
            </w:r>
            <w:r w:rsidR="008C5E6D" w:rsidRPr="008B09D9">
              <w:t>700</w:t>
            </w:r>
            <w:r>
              <w:t>-750</w:t>
            </w:r>
            <w:r w:rsidRPr="008B09D9">
              <w:t>). Exemptés : anglophones natifs ou étudiants ayant réussi un parcours “</w:t>
            </w:r>
            <w:proofErr w:type="spellStart"/>
            <w:r w:rsidRPr="008B09D9">
              <w:t>graduate</w:t>
            </w:r>
            <w:proofErr w:type="spellEnd"/>
            <w:r w:rsidRPr="008B09D9">
              <w:t>”</w:t>
            </w:r>
            <w:r>
              <w:t xml:space="preserve"> dans un programme délivré enti</w:t>
            </w:r>
            <w:r w:rsidR="00EE2576">
              <w:t>è</w:t>
            </w:r>
            <w:r>
              <w:t>rement en anglais.</w:t>
            </w:r>
          </w:p>
        </w:tc>
      </w:tr>
      <w:tr w:rsidR="006D3B44" w:rsidTr="00DF6627">
        <w:tc>
          <w:tcPr>
            <w:tcW w:w="2689" w:type="dxa"/>
            <w:shd w:val="clear" w:color="auto" w:fill="99CCFF"/>
          </w:tcPr>
          <w:p w:rsidR="006D3B44" w:rsidRPr="00972A65" w:rsidRDefault="006D3B44" w:rsidP="00DF6627">
            <w:pPr>
              <w:rPr>
                <w:b/>
              </w:rPr>
            </w:pPr>
            <w:r w:rsidRPr="00972A65">
              <w:rPr>
                <w:b/>
              </w:rPr>
              <w:t>Vidéo présentation</w:t>
            </w:r>
          </w:p>
        </w:tc>
        <w:tc>
          <w:tcPr>
            <w:tcW w:w="1546" w:type="dxa"/>
            <w:shd w:val="clear" w:color="auto" w:fill="CCECFF"/>
          </w:tcPr>
          <w:p w:rsidR="006D3B44" w:rsidRPr="00363B12" w:rsidRDefault="006D3B44" w:rsidP="00DF6627">
            <w:pPr>
              <w:jc w:val="center"/>
            </w:pPr>
            <w:r>
              <w:t>OUI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6D3B44" w:rsidRDefault="00A267DC" w:rsidP="00DF6627">
            <w:r w:rsidRPr="00A267DC">
              <w:rPr>
                <w:color w:val="FF0000"/>
              </w:rPr>
              <w:t>4 minutes : 2 minutes pour se présenter (et expliquer ce choix de programme) et 2 minutes pour présenter un cas d’étude associant science, conservation et valorisation des ressources marines.</w:t>
            </w:r>
          </w:p>
        </w:tc>
      </w:tr>
      <w:tr w:rsidR="00396DFB" w:rsidTr="00DF6627">
        <w:tc>
          <w:tcPr>
            <w:tcW w:w="2689" w:type="dxa"/>
            <w:shd w:val="clear" w:color="auto" w:fill="99CCFF"/>
          </w:tcPr>
          <w:p w:rsidR="00396DFB" w:rsidRDefault="00396DFB" w:rsidP="00DF6627">
            <w:pPr>
              <w:rPr>
                <w:b/>
              </w:rPr>
            </w:pPr>
            <w:r w:rsidRPr="001F6702">
              <w:rPr>
                <w:b/>
              </w:rPr>
              <w:t xml:space="preserve">Test GRE </w:t>
            </w:r>
            <w:proofErr w:type="spellStart"/>
            <w:r w:rsidRPr="001F6702">
              <w:rPr>
                <w:b/>
              </w:rPr>
              <w:t>Biology</w:t>
            </w:r>
            <w:proofErr w:type="spellEnd"/>
          </w:p>
          <w:p w:rsidR="00360530" w:rsidRPr="00D74CED" w:rsidRDefault="009509CA" w:rsidP="00360530">
            <w:pPr>
              <w:rPr>
                <w:b/>
              </w:rPr>
            </w:pPr>
            <w:sdt>
              <w:sdtPr>
                <w:rPr>
                  <w:b/>
                </w:rPr>
                <w:id w:val="-700398813"/>
              </w:sdtPr>
              <w:sdtEndPr/>
              <w:sdtContent>
                <w:r w:rsidR="00360530" w:rsidRPr="00D74CE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360530" w:rsidRPr="00D74CED">
              <w:rPr>
                <w:b/>
              </w:rPr>
              <w:t xml:space="preserve"> </w:t>
            </w:r>
            <w:r w:rsidR="00360530" w:rsidRPr="00D74CED">
              <w:rPr>
                <w:b/>
                <w:i/>
              </w:rPr>
              <w:t>Obligatoire</w:t>
            </w:r>
          </w:p>
          <w:p w:rsidR="00396DFB" w:rsidRPr="001F6702" w:rsidRDefault="009509CA" w:rsidP="00360530">
            <w:pPr>
              <w:rPr>
                <w:b/>
              </w:rPr>
            </w:pPr>
            <w:sdt>
              <w:sdtPr>
                <w:rPr>
                  <w:b/>
                </w:rPr>
                <w:id w:val="1941093548"/>
              </w:sdtPr>
              <w:sdtEndPr/>
              <w:sdtContent>
                <w:sdt>
                  <w:sdtPr>
                    <w:rPr>
                      <w:b/>
                    </w:rPr>
                    <w:id w:val="-1990316600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-1672558739"/>
                      </w:sdtPr>
                      <w:sdtEndPr/>
                      <w:sdtContent/>
                    </w:sdt>
                  </w:sdtContent>
                </w:sdt>
              </w:sdtContent>
            </w:sdt>
            <w:sdt>
              <w:sdtPr>
                <w:rPr>
                  <w:b/>
                </w:rPr>
                <w:id w:val="19129008"/>
              </w:sdtPr>
              <w:sdtEndPr/>
              <w:sdtContent>
                <w:sdt>
                  <w:sdtPr>
                    <w:rPr>
                      <w:b/>
                    </w:rPr>
                    <w:id w:val="354093017"/>
                  </w:sdtPr>
                  <w:sdtEndPr/>
                  <w:sdtContent>
                    <w:sdt>
                      <w:sdtPr>
                        <w:rPr>
                          <w:b/>
                        </w:rPr>
                        <w:id w:val="887460417"/>
                      </w:sdtPr>
                      <w:sdtEndPr/>
                      <w:sdtContent>
                        <w:r w:rsidR="00D74CED" w:rsidRPr="00D74CED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60530" w:rsidRPr="00D74CED">
              <w:rPr>
                <w:b/>
              </w:rPr>
              <w:t xml:space="preserve"> </w:t>
            </w:r>
            <w:r w:rsidR="00360530" w:rsidRPr="00D74CED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8C5E6D" w:rsidRPr="00363B12" w:rsidRDefault="00D74CED" w:rsidP="00DF6627">
            <w:pPr>
              <w:jc w:val="center"/>
            </w:pPr>
            <w:r>
              <w:t>NON</w:t>
            </w:r>
          </w:p>
        </w:tc>
        <w:tc>
          <w:tcPr>
            <w:tcW w:w="625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96DFB" w:rsidRDefault="00396DFB" w:rsidP="00DF6627"/>
        </w:tc>
      </w:tr>
      <w:tr w:rsidR="00955011" w:rsidTr="002C0D2B">
        <w:tc>
          <w:tcPr>
            <w:tcW w:w="2689" w:type="dxa"/>
            <w:shd w:val="clear" w:color="auto" w:fill="0D0D0D" w:themeFill="text1" w:themeFillTint="F2"/>
          </w:tcPr>
          <w:p w:rsidR="00FF357D" w:rsidRPr="0087543D" w:rsidRDefault="00FF357D" w:rsidP="00682B8D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FF357D" w:rsidRPr="00237FB3" w:rsidRDefault="00FF357D" w:rsidP="001518B3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FF357D" w:rsidRDefault="00FF357D" w:rsidP="00682B8D"/>
        </w:tc>
      </w:tr>
      <w:tr w:rsidR="0074363B" w:rsidTr="002C0D2B">
        <w:tc>
          <w:tcPr>
            <w:tcW w:w="2689" w:type="dxa"/>
            <w:shd w:val="clear" w:color="auto" w:fill="99CCFF"/>
          </w:tcPr>
          <w:p w:rsidR="0074363B" w:rsidRPr="00972A65" w:rsidRDefault="0074363B" w:rsidP="00682B8D">
            <w:pPr>
              <w:rPr>
                <w:b/>
              </w:rPr>
            </w:pPr>
            <w:r w:rsidRPr="00972A65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74363B" w:rsidRPr="00237FB3" w:rsidRDefault="00301BCE" w:rsidP="001518B3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74363B" w:rsidRDefault="008B09D9" w:rsidP="008B09D9">
            <w:pPr>
              <w:tabs>
                <w:tab w:val="left" w:pos="1214"/>
              </w:tabs>
            </w:pPr>
            <w:r>
              <w:tab/>
            </w:r>
          </w:p>
        </w:tc>
      </w:tr>
      <w:tr w:rsidR="008B09D9" w:rsidTr="00EE2576">
        <w:trPr>
          <w:trHeight w:val="70"/>
        </w:trPr>
        <w:tc>
          <w:tcPr>
            <w:tcW w:w="2689" w:type="dxa"/>
            <w:shd w:val="clear" w:color="auto" w:fill="99CCFF"/>
          </w:tcPr>
          <w:p w:rsidR="008B09D9" w:rsidRPr="00972A65" w:rsidRDefault="008B09D9" w:rsidP="008B09D9">
            <w:pPr>
              <w:rPr>
                <w:b/>
              </w:rPr>
            </w:pPr>
            <w:r w:rsidRPr="00972A65">
              <w:rPr>
                <w:b/>
              </w:rPr>
              <w:t xml:space="preserve">Quiz sur </w:t>
            </w:r>
            <w:proofErr w:type="spellStart"/>
            <w:r w:rsidRPr="00972A65">
              <w:rPr>
                <w:b/>
              </w:rPr>
              <w:t>moodle</w:t>
            </w:r>
            <w:proofErr w:type="spellEnd"/>
          </w:p>
        </w:tc>
        <w:tc>
          <w:tcPr>
            <w:tcW w:w="1546" w:type="dxa"/>
            <w:shd w:val="clear" w:color="auto" w:fill="CCECFF"/>
          </w:tcPr>
          <w:p w:rsidR="008B09D9" w:rsidRPr="00237FB3" w:rsidRDefault="008B09D9" w:rsidP="008B09D9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8B09D9" w:rsidRDefault="008B09D9" w:rsidP="008B09D9">
            <w:pPr>
              <w:tabs>
                <w:tab w:val="left" w:pos="1214"/>
              </w:tabs>
            </w:pPr>
            <w:r>
              <w:tab/>
            </w:r>
          </w:p>
        </w:tc>
      </w:tr>
    </w:tbl>
    <w:p w:rsidR="00EB1CD8" w:rsidRDefault="00EB1CD8">
      <w:bookmarkStart w:id="0" w:name="_GoBack"/>
      <w:bookmarkEnd w:id="0"/>
    </w:p>
    <w:sectPr w:rsidR="00EB1CD8" w:rsidSect="005563F9">
      <w:headerReference w:type="default" r:id="rId11"/>
      <w:pgSz w:w="11906" w:h="16838"/>
      <w:pgMar w:top="1418" w:right="709" w:bottom="99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9CA" w:rsidRDefault="009509CA" w:rsidP="00AB242A">
      <w:pPr>
        <w:spacing w:after="0" w:line="240" w:lineRule="auto"/>
      </w:pPr>
      <w:r>
        <w:separator/>
      </w:r>
    </w:p>
  </w:endnote>
  <w:endnote w:type="continuationSeparator" w:id="0">
    <w:p w:rsidR="009509CA" w:rsidRDefault="009509CA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9CA" w:rsidRDefault="009509CA" w:rsidP="00AB242A">
      <w:pPr>
        <w:spacing w:after="0" w:line="240" w:lineRule="auto"/>
      </w:pPr>
      <w:r>
        <w:separator/>
      </w:r>
    </w:p>
  </w:footnote>
  <w:footnote w:type="continuationSeparator" w:id="0">
    <w:p w:rsidR="009509CA" w:rsidRDefault="009509CA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42A" w:rsidRDefault="00CA614E" w:rsidP="00AB242A">
    <w:pPr>
      <w:pStyle w:val="En-tte"/>
      <w:jc w:val="center"/>
    </w:pPr>
    <w:r>
      <w:rPr>
        <w:noProof/>
      </w:rPr>
      <w:drawing>
        <wp:inline distT="0" distB="0" distL="0" distR="0" wp14:anchorId="28113892" wp14:editId="37B405C4">
          <wp:extent cx="2882900" cy="537792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_Marian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0986" cy="5486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242A" w:rsidRPr="00AB242A" w:rsidRDefault="00AB242A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052DC"/>
    <w:rsid w:val="00027249"/>
    <w:rsid w:val="00036085"/>
    <w:rsid w:val="00062F24"/>
    <w:rsid w:val="0006514F"/>
    <w:rsid w:val="0006636C"/>
    <w:rsid w:val="0008226E"/>
    <w:rsid w:val="00095DC1"/>
    <w:rsid w:val="000F299C"/>
    <w:rsid w:val="001133FE"/>
    <w:rsid w:val="00116E15"/>
    <w:rsid w:val="00125850"/>
    <w:rsid w:val="001518B3"/>
    <w:rsid w:val="0017765B"/>
    <w:rsid w:val="00196B30"/>
    <w:rsid w:val="001B793A"/>
    <w:rsid w:val="001D65CC"/>
    <w:rsid w:val="001E77A3"/>
    <w:rsid w:val="001F6702"/>
    <w:rsid w:val="00233E38"/>
    <w:rsid w:val="00237FB3"/>
    <w:rsid w:val="00243C47"/>
    <w:rsid w:val="00247D90"/>
    <w:rsid w:val="00252D51"/>
    <w:rsid w:val="0025359D"/>
    <w:rsid w:val="002A0206"/>
    <w:rsid w:val="002B04EE"/>
    <w:rsid w:val="002C0D2B"/>
    <w:rsid w:val="002F75D4"/>
    <w:rsid w:val="00301BCE"/>
    <w:rsid w:val="00313110"/>
    <w:rsid w:val="00332EE6"/>
    <w:rsid w:val="00336CAA"/>
    <w:rsid w:val="00360530"/>
    <w:rsid w:val="00370122"/>
    <w:rsid w:val="00380730"/>
    <w:rsid w:val="00383123"/>
    <w:rsid w:val="00396DFB"/>
    <w:rsid w:val="003B32A3"/>
    <w:rsid w:val="003B711B"/>
    <w:rsid w:val="003F70D1"/>
    <w:rsid w:val="004008C5"/>
    <w:rsid w:val="004546CC"/>
    <w:rsid w:val="00454B08"/>
    <w:rsid w:val="00471230"/>
    <w:rsid w:val="00491C88"/>
    <w:rsid w:val="004A7203"/>
    <w:rsid w:val="004B6F58"/>
    <w:rsid w:val="004C71DB"/>
    <w:rsid w:val="004F7359"/>
    <w:rsid w:val="005115C8"/>
    <w:rsid w:val="00512948"/>
    <w:rsid w:val="005354F1"/>
    <w:rsid w:val="005545BC"/>
    <w:rsid w:val="005563F9"/>
    <w:rsid w:val="005615B1"/>
    <w:rsid w:val="005654DF"/>
    <w:rsid w:val="005869E8"/>
    <w:rsid w:val="00591708"/>
    <w:rsid w:val="005A3917"/>
    <w:rsid w:val="005C3EBF"/>
    <w:rsid w:val="005F79F5"/>
    <w:rsid w:val="006121B9"/>
    <w:rsid w:val="006249BA"/>
    <w:rsid w:val="00627635"/>
    <w:rsid w:val="00662B6D"/>
    <w:rsid w:val="0067051B"/>
    <w:rsid w:val="006B6AE0"/>
    <w:rsid w:val="006D3B44"/>
    <w:rsid w:val="006D6BA3"/>
    <w:rsid w:val="006E10DD"/>
    <w:rsid w:val="006F75E4"/>
    <w:rsid w:val="00700F33"/>
    <w:rsid w:val="00711056"/>
    <w:rsid w:val="007138D8"/>
    <w:rsid w:val="00713D25"/>
    <w:rsid w:val="0074363B"/>
    <w:rsid w:val="00745EDB"/>
    <w:rsid w:val="00781DF5"/>
    <w:rsid w:val="007B2950"/>
    <w:rsid w:val="007E146B"/>
    <w:rsid w:val="00832053"/>
    <w:rsid w:val="0083704E"/>
    <w:rsid w:val="008460EA"/>
    <w:rsid w:val="008501DA"/>
    <w:rsid w:val="00871AAF"/>
    <w:rsid w:val="008B09D9"/>
    <w:rsid w:val="008B3736"/>
    <w:rsid w:val="008C5E6D"/>
    <w:rsid w:val="008D0E1D"/>
    <w:rsid w:val="008F09EB"/>
    <w:rsid w:val="008F3221"/>
    <w:rsid w:val="00904CE8"/>
    <w:rsid w:val="00920CF7"/>
    <w:rsid w:val="009509CA"/>
    <w:rsid w:val="00953CB6"/>
    <w:rsid w:val="00955011"/>
    <w:rsid w:val="00966BE5"/>
    <w:rsid w:val="009711A0"/>
    <w:rsid w:val="00972A65"/>
    <w:rsid w:val="00984C72"/>
    <w:rsid w:val="00985350"/>
    <w:rsid w:val="009A4703"/>
    <w:rsid w:val="009D3CB8"/>
    <w:rsid w:val="009F56CB"/>
    <w:rsid w:val="00A267DC"/>
    <w:rsid w:val="00A30698"/>
    <w:rsid w:val="00A3094D"/>
    <w:rsid w:val="00A36549"/>
    <w:rsid w:val="00A53AE3"/>
    <w:rsid w:val="00A67FD9"/>
    <w:rsid w:val="00A8170B"/>
    <w:rsid w:val="00A967EC"/>
    <w:rsid w:val="00AB242A"/>
    <w:rsid w:val="00AD0BDF"/>
    <w:rsid w:val="00AD4FE3"/>
    <w:rsid w:val="00AF3E8D"/>
    <w:rsid w:val="00B24B91"/>
    <w:rsid w:val="00B31423"/>
    <w:rsid w:val="00B96521"/>
    <w:rsid w:val="00BE088A"/>
    <w:rsid w:val="00BE3565"/>
    <w:rsid w:val="00BE3CAC"/>
    <w:rsid w:val="00C04E2B"/>
    <w:rsid w:val="00C2296E"/>
    <w:rsid w:val="00C26B3F"/>
    <w:rsid w:val="00C341AF"/>
    <w:rsid w:val="00C47349"/>
    <w:rsid w:val="00C47A6F"/>
    <w:rsid w:val="00C70251"/>
    <w:rsid w:val="00CA1244"/>
    <w:rsid w:val="00CA614E"/>
    <w:rsid w:val="00CC3AEA"/>
    <w:rsid w:val="00CE140A"/>
    <w:rsid w:val="00CF1DBA"/>
    <w:rsid w:val="00D21A37"/>
    <w:rsid w:val="00D47E9A"/>
    <w:rsid w:val="00D60651"/>
    <w:rsid w:val="00D63E09"/>
    <w:rsid w:val="00D732B1"/>
    <w:rsid w:val="00D74CED"/>
    <w:rsid w:val="00D9381F"/>
    <w:rsid w:val="00DD1CE7"/>
    <w:rsid w:val="00DD5489"/>
    <w:rsid w:val="00DD5B2F"/>
    <w:rsid w:val="00DD7C18"/>
    <w:rsid w:val="00DE3003"/>
    <w:rsid w:val="00E3100B"/>
    <w:rsid w:val="00E540FC"/>
    <w:rsid w:val="00E601F6"/>
    <w:rsid w:val="00E81F36"/>
    <w:rsid w:val="00E92367"/>
    <w:rsid w:val="00EB1CD8"/>
    <w:rsid w:val="00EC124F"/>
    <w:rsid w:val="00EC48AF"/>
    <w:rsid w:val="00EE2576"/>
    <w:rsid w:val="00EE5CF2"/>
    <w:rsid w:val="00F065EA"/>
    <w:rsid w:val="00F46374"/>
    <w:rsid w:val="00F551D1"/>
    <w:rsid w:val="00FA2BC0"/>
    <w:rsid w:val="00FA4702"/>
    <w:rsid w:val="00FF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497C4-4F3D-4580-B199-2C2ECC70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0530"/>
  </w:style>
  <w:style w:type="paragraph" w:styleId="Titre1">
    <w:name w:val="heading 1"/>
    <w:basedOn w:val="Normal"/>
    <w:link w:val="Titre1Car"/>
    <w:uiPriority w:val="9"/>
    <w:qFormat/>
    <w:rsid w:val="006121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C0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0D2B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6121B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D74C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sc-marres@univ-cotedazur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F98BDE0F714CBF37771DACFC6E80" ma:contentTypeVersion="12" ma:contentTypeDescription="Crée un document." ma:contentTypeScope="" ma:versionID="f9d820bd6aba3c6fb80f11e24b329495">
  <xsd:schema xmlns:xsd="http://www.w3.org/2001/XMLSchema" xmlns:xs="http://www.w3.org/2001/XMLSchema" xmlns:p="http://schemas.microsoft.com/office/2006/metadata/properties" xmlns:ns2="ff08b7a4-d38f-4805-8f23-9647816da4ec" xmlns:ns3="a2df0eb7-34f5-4cd5-89b3-0cb59d5f25b2" targetNamespace="http://schemas.microsoft.com/office/2006/metadata/properties" ma:root="true" ma:fieldsID="3116e866b5e9cb622772de7161ae1d92" ns2:_="" ns3:_="">
    <xsd:import namespace="ff08b7a4-d38f-4805-8f23-9647816da4ec"/>
    <xsd:import namespace="a2df0eb7-34f5-4cd5-89b3-0cb59d5f2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b7a4-d38f-4805-8f23-9647816da4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0eb7-34f5-4cd5-89b3-0cb59d5f25b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312CFA-B389-4C0F-9337-52CBB23FC7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098347-4175-4E6B-A8C7-65801D4D3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8b7a4-d38f-4805-8f23-9647816da4ec"/>
    <ds:schemaRef ds:uri="a2df0eb7-34f5-4cd5-89b3-0cb59d5f2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FFF1F-DD83-4054-B003-2391CEF742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457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Rachida Beluafi</dc:creator>
  <cp:lastModifiedBy>Severine Barralis</cp:lastModifiedBy>
  <cp:revision>20</cp:revision>
  <dcterms:created xsi:type="dcterms:W3CDTF">2021-09-28T09:11:00Z</dcterms:created>
  <dcterms:modified xsi:type="dcterms:W3CDTF">2021-12-09T14:23:00Z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0x010100F46EF98BDE0F714CBF37771DACFC6E80</vt:lpwstr>
  </property>
</Properties>
</file>